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FF72C4">
            <w:r>
              <w:t>25.12.2025</w:t>
            </w:r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FF72C4">
            <w:r>
              <w:t>575</w:t>
            </w:r>
          </w:p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43799B">
            <w:pPr>
              <w:jc w:val="both"/>
            </w:pPr>
            <w:r>
              <w:t>Об утверждении муниципального задания МБОУ «</w:t>
            </w:r>
            <w:r w:rsidR="00C52015">
              <w:t>Пролетарская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43799B">
              <w:t>6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52015">
        <w:t>Пролетарская</w:t>
      </w:r>
      <w:r>
        <w:t xml:space="preserve"> средняя общеобразовательная школа» на 202</w:t>
      </w:r>
      <w:r w:rsidR="0043799B">
        <w:t>6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  <w:sectPr w:rsidR="003E4DB9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4717EC" w:rsidRPr="004717EC" w:rsidTr="00B23614">
        <w:tc>
          <w:tcPr>
            <w:tcW w:w="4330" w:type="dxa"/>
            <w:hideMark/>
          </w:tcPr>
          <w:p w:rsidR="004717EC" w:rsidRPr="004717EC" w:rsidRDefault="004717EC" w:rsidP="004717EC">
            <w:pPr>
              <w:jc w:val="both"/>
            </w:pPr>
            <w:r w:rsidRPr="004717EC">
              <w:lastRenderedPageBreak/>
              <w:t xml:space="preserve">УТВЕРЖДЕНО: </w:t>
            </w:r>
          </w:p>
          <w:p w:rsidR="004717EC" w:rsidRPr="004717EC" w:rsidRDefault="004717EC" w:rsidP="004717EC">
            <w:pPr>
              <w:jc w:val="left"/>
            </w:pPr>
            <w:r w:rsidRPr="004717EC">
              <w:t xml:space="preserve">Приказом Комитета Троицкого района Алтайского края по социальной политике </w:t>
            </w:r>
          </w:p>
          <w:p w:rsidR="004717EC" w:rsidRPr="004717EC" w:rsidRDefault="004717EC" w:rsidP="00FF72C4">
            <w:pPr>
              <w:jc w:val="left"/>
            </w:pPr>
            <w:r w:rsidRPr="004717EC">
              <w:t xml:space="preserve">от </w:t>
            </w:r>
            <w:r w:rsidR="00FF72C4">
              <w:t xml:space="preserve">25.12.2025 г. </w:t>
            </w:r>
            <w:r w:rsidRPr="004717EC">
              <w:t xml:space="preserve"> №</w:t>
            </w:r>
            <w:r w:rsidR="00FF72C4">
              <w:t xml:space="preserve"> </w:t>
            </w:r>
            <w:bookmarkStart w:id="0" w:name="_GoBack"/>
            <w:bookmarkEnd w:id="0"/>
            <w:r w:rsidR="00FF72C4">
              <w:t>575</w:t>
            </w:r>
          </w:p>
        </w:tc>
      </w:tr>
    </w:tbl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>
      <w:r w:rsidRPr="004717EC">
        <w:t>МУНИЦИПАЛЬНОЕ ЗАДАНИЕ</w:t>
      </w:r>
    </w:p>
    <w:p w:rsidR="004717EC" w:rsidRPr="004717EC" w:rsidRDefault="004717EC" w:rsidP="004717EC"/>
    <w:p w:rsidR="004717EC" w:rsidRPr="004717EC" w:rsidRDefault="004717EC" w:rsidP="004717EC">
      <w:r w:rsidRPr="004717EC">
        <w:t>МБОУ «Пролетарская средняя общеобразовательная школа»</w:t>
      </w:r>
    </w:p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>
      <w:r w:rsidRPr="004717EC">
        <w:t>на 202</w:t>
      </w:r>
      <w:r w:rsidR="0043799B">
        <w:t>6</w:t>
      </w:r>
      <w:r w:rsidRPr="004717EC">
        <w:t xml:space="preserve"> год и плановый период 202</w:t>
      </w:r>
      <w:r w:rsidR="0043799B">
        <w:t>7</w:t>
      </w:r>
      <w:r w:rsidRPr="004717EC">
        <w:t xml:space="preserve"> и 202</w:t>
      </w:r>
      <w:r w:rsidR="0043799B">
        <w:t>8</w:t>
      </w:r>
      <w:r w:rsidRPr="004717EC">
        <w:t xml:space="preserve"> годов</w:t>
      </w:r>
    </w:p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Pr="004717EC" w:rsidRDefault="004717EC" w:rsidP="004717EC"/>
    <w:p w:rsidR="004717EC" w:rsidRDefault="004717EC" w:rsidP="004717EC"/>
    <w:p w:rsidR="0043799B" w:rsidRPr="004717EC" w:rsidRDefault="0043799B" w:rsidP="004717EC"/>
    <w:p w:rsidR="004717EC" w:rsidRPr="004717EC" w:rsidRDefault="004717EC" w:rsidP="004717EC"/>
    <w:p w:rsidR="004717EC" w:rsidRPr="004717EC" w:rsidRDefault="004717EC" w:rsidP="004717EC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4717EC" w:rsidRPr="004717EC" w:rsidTr="00B23614">
        <w:tc>
          <w:tcPr>
            <w:tcW w:w="1500" w:type="pct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Муниципальное бюджетное общеобразовательное учреждение «Пролетарская средняя общеобразовательная школа»</w:t>
            </w:r>
          </w:p>
        </w:tc>
      </w:tr>
      <w:tr w:rsidR="004717EC" w:rsidRPr="004717EC" w:rsidTr="00B23614">
        <w:tc>
          <w:tcPr>
            <w:tcW w:w="1500" w:type="pct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4717EC" w:rsidRPr="004717EC" w:rsidTr="00B23614">
        <w:tc>
          <w:tcPr>
            <w:tcW w:w="1500" w:type="pct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2281004675</w:t>
            </w:r>
          </w:p>
        </w:tc>
      </w:tr>
      <w:tr w:rsidR="004717EC" w:rsidRPr="004717EC" w:rsidTr="00B23614">
        <w:tc>
          <w:tcPr>
            <w:tcW w:w="1500" w:type="pct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4717EC" w:rsidRPr="004717EC" w:rsidRDefault="004717EC" w:rsidP="004717EC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6"/>
        <w:gridCol w:w="2354"/>
      </w:tblGrid>
      <w:tr w:rsidR="004717EC" w:rsidRPr="004717EC" w:rsidTr="00B23614">
        <w:tc>
          <w:tcPr>
            <w:tcW w:w="0" w:type="auto"/>
            <w:gridSpan w:val="2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4717EC" w:rsidRPr="004717EC" w:rsidTr="00B23614"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3799B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202</w:t>
            </w:r>
            <w:r w:rsidR="0043799B">
              <w:rPr>
                <w:rFonts w:eastAsia="Times New Roman"/>
                <w:lang w:eastAsia="ru-RU"/>
              </w:rPr>
              <w:t>6</w:t>
            </w:r>
          </w:p>
        </w:tc>
      </w:tr>
      <w:tr w:rsidR="004717EC" w:rsidRPr="004717EC" w:rsidTr="00B23614"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3799B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202</w:t>
            </w:r>
            <w:r w:rsidR="0043799B">
              <w:rPr>
                <w:rFonts w:eastAsia="Times New Roman"/>
                <w:lang w:eastAsia="ru-RU"/>
              </w:rPr>
              <w:t>7</w:t>
            </w:r>
            <w:r w:rsidRPr="004717EC">
              <w:rPr>
                <w:rFonts w:eastAsia="Times New Roman"/>
                <w:lang w:eastAsia="ru-RU"/>
              </w:rPr>
              <w:t>-202</w:t>
            </w:r>
            <w:r w:rsidR="0043799B">
              <w:rPr>
                <w:rFonts w:eastAsia="Times New Roman"/>
                <w:lang w:eastAsia="ru-RU"/>
              </w:rPr>
              <w:t>8</w:t>
            </w:r>
          </w:p>
        </w:tc>
      </w:tr>
    </w:tbl>
    <w:p w:rsidR="004717EC" w:rsidRPr="004717EC" w:rsidRDefault="004717EC" w:rsidP="004717EC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4717EC" w:rsidRPr="004717EC" w:rsidTr="00B23614"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4717EC" w:rsidRPr="004717EC" w:rsidTr="00B23614"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4717EC" w:rsidRPr="004717EC" w:rsidRDefault="004717EC" w:rsidP="004717EC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4717EC" w:rsidRPr="004717EC" w:rsidTr="00B23614">
        <w:tc>
          <w:tcPr>
            <w:tcW w:w="0" w:type="auto"/>
            <w:gridSpan w:val="2"/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4717EC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4717EC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4717EC" w:rsidRPr="004717EC" w:rsidTr="00B23614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4717EC" w:rsidRPr="004717EC" w:rsidRDefault="004717EC" w:rsidP="004717EC">
            <w:pPr>
              <w:jc w:val="righ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Пестова</w:t>
            </w:r>
          </w:p>
        </w:tc>
      </w:tr>
      <w:tr w:rsidR="004717EC" w:rsidRPr="004717EC" w:rsidTr="00B2361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4717EC" w:rsidRPr="004717EC" w:rsidRDefault="004717EC" w:rsidP="004717EC">
            <w:pPr>
              <w:jc w:val="righ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Алена</w:t>
            </w:r>
          </w:p>
        </w:tc>
      </w:tr>
      <w:tr w:rsidR="004717EC" w:rsidRPr="004717EC" w:rsidTr="00B2361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4717EC" w:rsidRPr="004717EC" w:rsidRDefault="004717EC" w:rsidP="004717EC">
            <w:pPr>
              <w:jc w:val="righ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4717EC" w:rsidRPr="004717EC" w:rsidRDefault="004717EC" w:rsidP="004717EC">
            <w:pPr>
              <w:jc w:val="lef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4717EC" w:rsidRPr="004717EC" w:rsidTr="00B2361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4717EC" w:rsidRPr="004717EC" w:rsidRDefault="004717EC" w:rsidP="004717EC">
            <w:pPr>
              <w:jc w:val="right"/>
              <w:rPr>
                <w:rFonts w:eastAsia="Times New Roman"/>
                <w:lang w:eastAsia="ru-RU"/>
              </w:rPr>
            </w:pPr>
            <w:r w:rsidRPr="004717EC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4717EC" w:rsidRPr="004717EC" w:rsidRDefault="007F1609" w:rsidP="004717EC">
            <w:pPr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</w:t>
            </w:r>
            <w:r w:rsidR="004717EC" w:rsidRPr="004717EC">
              <w:rPr>
                <w:rFonts w:eastAsia="Times New Roman"/>
                <w:lang w:eastAsia="ru-RU"/>
              </w:rPr>
              <w:t>редседатель Комитета</w:t>
            </w:r>
          </w:p>
        </w:tc>
      </w:tr>
    </w:tbl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jc w:val="left"/>
      </w:pPr>
    </w:p>
    <w:p w:rsidR="004717EC" w:rsidRPr="004717EC" w:rsidRDefault="004717EC" w:rsidP="004717EC">
      <w:pPr>
        <w:spacing w:before="150"/>
        <w:rPr>
          <w:rFonts w:eastAsia="Times New Roman"/>
          <w:b/>
          <w:bCs/>
          <w:lang w:eastAsia="ru-RU"/>
        </w:rPr>
      </w:pPr>
    </w:p>
    <w:p w:rsidR="004717EC" w:rsidRPr="004717EC" w:rsidRDefault="004717EC" w:rsidP="004717EC">
      <w:pPr>
        <w:spacing w:before="150"/>
        <w:rPr>
          <w:rFonts w:eastAsia="Times New Roman"/>
          <w:b/>
          <w:bCs/>
          <w:lang w:eastAsia="ru-RU"/>
        </w:rPr>
      </w:pPr>
      <w:r w:rsidRPr="004717EC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43799B" w:rsidRPr="000F4EC1" w:rsidTr="00000162">
        <w:tc>
          <w:tcPr>
            <w:tcW w:w="1696" w:type="dxa"/>
            <w:vMerge w:val="restart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43799B" w:rsidRPr="000F4EC1" w:rsidRDefault="0043799B" w:rsidP="00000162">
            <w:pPr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3799B" w:rsidRPr="000F4EC1" w:rsidRDefault="0043799B" w:rsidP="00000162">
            <w:pPr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0F4EC1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3799B" w:rsidRPr="000F4EC1" w:rsidTr="00000162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Очередной год</w:t>
            </w:r>
          </w:p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1 плановый</w:t>
            </w:r>
          </w:p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 плановый</w:t>
            </w:r>
          </w:p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Очередной год</w:t>
            </w:r>
          </w:p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1 плановый</w:t>
            </w:r>
          </w:p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 плановый</w:t>
            </w:r>
          </w:p>
          <w:p w:rsidR="0043799B" w:rsidRPr="000F4EC1" w:rsidRDefault="0043799B" w:rsidP="00000162">
            <w:pPr>
              <w:ind w:left="113" w:right="113"/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0F4EC1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0F4EC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43799B" w:rsidRPr="000F4EC1" w:rsidRDefault="0043799B" w:rsidP="00000162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F4EC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color w:val="000000"/>
                <w:sz w:val="22"/>
              </w:rPr>
            </w:pPr>
            <w:r w:rsidRPr="000F4EC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proofErr w:type="gramStart"/>
            <w:r w:rsidRPr="000F4EC1">
              <w:rPr>
                <w:sz w:val="22"/>
              </w:rPr>
              <w:t>обучающиеся</w:t>
            </w:r>
            <w:proofErr w:type="gramEnd"/>
            <w:r w:rsidRPr="000F4EC1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851" w:type="dxa"/>
          </w:tcPr>
          <w:p w:rsidR="0043799B" w:rsidRPr="00E43C34" w:rsidRDefault="0043799B" w:rsidP="00000162">
            <w:pPr>
              <w:jc w:val="left"/>
              <w:rPr>
                <w:color w:val="FF0000"/>
                <w:sz w:val="22"/>
              </w:rPr>
            </w:pPr>
            <w:r w:rsidRPr="006D3679">
              <w:rPr>
                <w:sz w:val="22"/>
              </w:rPr>
              <w:t>4</w:t>
            </w: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43799B" w:rsidRPr="00187C6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709" w:type="dxa"/>
          </w:tcPr>
          <w:p w:rsidR="0043799B" w:rsidRPr="00187C6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851" w:type="dxa"/>
          </w:tcPr>
          <w:p w:rsidR="0043799B" w:rsidRPr="00187C6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2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3799B" w:rsidRPr="00E43C34" w:rsidRDefault="0043799B" w:rsidP="00000162">
            <w:pPr>
              <w:jc w:val="left"/>
              <w:rPr>
                <w:color w:val="FF0000"/>
                <w:sz w:val="22"/>
                <w:highlight w:val="yellow"/>
              </w:rPr>
            </w:pPr>
            <w:r w:rsidRPr="00526EEB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3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802111О.99.0.БА96АА00001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F4EC1">
              <w:rPr>
                <w:sz w:val="20"/>
                <w:szCs w:val="20"/>
              </w:rPr>
              <w:t>адаптированная</w:t>
            </w:r>
            <w:proofErr w:type="gramEnd"/>
            <w:r w:rsidRPr="000F4EC1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43799B" w:rsidRPr="00526EEB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lastRenderedPageBreak/>
              <w:t>802111О.99.0.БА96АБ75001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0F4EC1">
              <w:rPr>
                <w:sz w:val="20"/>
                <w:szCs w:val="20"/>
              </w:rPr>
              <w:t>обучающихся</w:t>
            </w:r>
            <w:proofErr w:type="gramEnd"/>
            <w:r w:rsidRPr="000F4EC1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4</w:t>
            </w:r>
            <w:r w:rsidRPr="000F4EC1">
              <w:rPr>
                <w:sz w:val="20"/>
                <w:szCs w:val="20"/>
              </w:rPr>
              <w:t xml:space="preserve"> 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0F4EC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5</w:t>
            </w:r>
            <w:r w:rsidRPr="000F4EC1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146</w:t>
            </w:r>
          </w:p>
        </w:tc>
        <w:tc>
          <w:tcPr>
            <w:tcW w:w="851" w:type="dxa"/>
          </w:tcPr>
          <w:p w:rsidR="0043799B" w:rsidRPr="0067693C" w:rsidRDefault="0043799B" w:rsidP="00000162">
            <w:pPr>
              <w:jc w:val="left"/>
              <w:rPr>
                <w:sz w:val="22"/>
              </w:rPr>
            </w:pPr>
            <w:r w:rsidRPr="0067693C">
              <w:rPr>
                <w:sz w:val="22"/>
              </w:rPr>
              <w:t>1</w:t>
            </w:r>
            <w:r>
              <w:rPr>
                <w:sz w:val="22"/>
              </w:rPr>
              <w:t>3</w:t>
            </w:r>
            <w:r w:rsidRPr="0067693C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43799B" w:rsidRPr="0067693C" w:rsidRDefault="0043799B" w:rsidP="00000162">
            <w:pPr>
              <w:jc w:val="left"/>
              <w:rPr>
                <w:sz w:val="22"/>
              </w:rPr>
            </w:pPr>
            <w:r w:rsidRPr="0067693C">
              <w:rPr>
                <w:sz w:val="22"/>
              </w:rPr>
              <w:t>1</w:t>
            </w:r>
            <w:r>
              <w:rPr>
                <w:sz w:val="22"/>
              </w:rPr>
              <w:t>23</w:t>
            </w:r>
          </w:p>
        </w:tc>
        <w:tc>
          <w:tcPr>
            <w:tcW w:w="709" w:type="dxa"/>
          </w:tcPr>
          <w:p w:rsidR="0043799B" w:rsidRPr="0067693C" w:rsidRDefault="0043799B" w:rsidP="00000162">
            <w:pPr>
              <w:jc w:val="left"/>
              <w:rPr>
                <w:sz w:val="22"/>
              </w:rPr>
            </w:pPr>
            <w:r w:rsidRPr="0067693C">
              <w:rPr>
                <w:sz w:val="22"/>
              </w:rPr>
              <w:t>1</w:t>
            </w:r>
            <w:r>
              <w:rPr>
                <w:sz w:val="22"/>
              </w:rPr>
              <w:t>08</w:t>
            </w:r>
          </w:p>
        </w:tc>
        <w:tc>
          <w:tcPr>
            <w:tcW w:w="851" w:type="dxa"/>
          </w:tcPr>
          <w:p w:rsidR="0043799B" w:rsidRPr="0067693C" w:rsidRDefault="0043799B" w:rsidP="0000016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  <w:szCs w:val="22"/>
              </w:rPr>
            </w:pPr>
            <w:r w:rsidRPr="000F4EC1">
              <w:rPr>
                <w:sz w:val="22"/>
                <w:szCs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6</w:t>
            </w:r>
            <w:r w:rsidRPr="000F4EC1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</w:t>
            </w:r>
            <w:r>
              <w:rPr>
                <w:sz w:val="22"/>
              </w:rPr>
              <w:t>530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1530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1360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1360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</w:pPr>
            <w:r w:rsidRPr="000F4EC1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b/>
                <w:sz w:val="24"/>
                <w:szCs w:val="24"/>
              </w:rPr>
              <w:t>Раздел 7</w:t>
            </w:r>
            <w:r w:rsidRPr="000F4EC1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  <w:vMerge w:val="restart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2" w:type="dxa"/>
            <w:vMerge w:val="restart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50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  <w:vMerge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1042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700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696" w:type="dxa"/>
            <w:vMerge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3980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2800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2"/>
              </w:rPr>
              <w:t>10</w:t>
            </w:r>
          </w:p>
        </w:tc>
      </w:tr>
      <w:tr w:rsidR="0043799B" w:rsidRPr="000F4EC1" w:rsidTr="00000162">
        <w:tc>
          <w:tcPr>
            <w:tcW w:w="14737" w:type="dxa"/>
            <w:gridSpan w:val="12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Раздел 8</w:t>
            </w:r>
            <w:r w:rsidRPr="000F4EC1">
              <w:rPr>
                <w:sz w:val="20"/>
                <w:szCs w:val="20"/>
              </w:rPr>
              <w:br/>
              <w:t xml:space="preserve">Наименование услуги: </w:t>
            </w:r>
            <w:r>
              <w:rPr>
                <w:sz w:val="20"/>
                <w:szCs w:val="20"/>
              </w:rPr>
              <w:t>присмотр и уход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3799B" w:rsidRPr="000F4EC1" w:rsidRDefault="0043799B" w:rsidP="00000162">
            <w:pPr>
              <w:jc w:val="left"/>
              <w:rPr>
                <w:sz w:val="22"/>
              </w:rPr>
            </w:pPr>
            <w:r w:rsidRPr="000F4EC1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3799B" w:rsidRPr="000F4EC1" w:rsidTr="00000162">
        <w:tc>
          <w:tcPr>
            <w:tcW w:w="1696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0"/>
                <w:szCs w:val="20"/>
              </w:rPr>
              <w:t xml:space="preserve">8809000.99.0.БА80АА45000  </w:t>
            </w:r>
          </w:p>
        </w:tc>
        <w:tc>
          <w:tcPr>
            <w:tcW w:w="3402" w:type="dxa"/>
          </w:tcPr>
          <w:p w:rsidR="0043799B" w:rsidRDefault="0043799B" w:rsidP="00000162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Присмотр и уход</w:t>
            </w:r>
          </w:p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0"/>
                <w:szCs w:val="20"/>
              </w:rPr>
              <w:t>34 группа продленного дня</w:t>
            </w:r>
          </w:p>
        </w:tc>
        <w:tc>
          <w:tcPr>
            <w:tcW w:w="1843" w:type="dxa"/>
          </w:tcPr>
          <w:p w:rsidR="0043799B" w:rsidRPr="000F4EC1" w:rsidRDefault="0043799B" w:rsidP="00000162">
            <w:pPr>
              <w:jc w:val="left"/>
              <w:rPr>
                <w:sz w:val="20"/>
                <w:szCs w:val="20"/>
              </w:rPr>
            </w:pPr>
            <w:r w:rsidRPr="000F4EC1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43799B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709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700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800</w:t>
            </w:r>
          </w:p>
        </w:tc>
        <w:tc>
          <w:tcPr>
            <w:tcW w:w="851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900</w:t>
            </w:r>
          </w:p>
        </w:tc>
        <w:tc>
          <w:tcPr>
            <w:tcW w:w="850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1000</w:t>
            </w:r>
          </w:p>
        </w:tc>
        <w:tc>
          <w:tcPr>
            <w:tcW w:w="1134" w:type="dxa"/>
          </w:tcPr>
          <w:p w:rsidR="0043799B" w:rsidRPr="000F4EC1" w:rsidRDefault="0043799B" w:rsidP="00000162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4717EC" w:rsidRDefault="004717EC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7F1609" w:rsidRPr="004717EC" w:rsidRDefault="007F1609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4717EC" w:rsidRDefault="004717EC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4717EC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4717EC" w:rsidRPr="004717EC" w:rsidRDefault="004717EC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4717EC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4717EC" w:rsidRPr="004717EC" w:rsidRDefault="004717EC" w:rsidP="004717EC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4717EC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4717EC" w:rsidRPr="004717EC" w:rsidRDefault="004717EC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4717EC" w:rsidRPr="004717EC" w:rsidRDefault="004717EC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4717EC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4717EC" w:rsidRPr="004717EC" w:rsidRDefault="004717EC" w:rsidP="004717E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4717EC" w:rsidRPr="004717EC" w:rsidTr="00B2361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4717EC" w:rsidRPr="004717EC" w:rsidTr="00B2361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4717EC" w:rsidRPr="004717EC" w:rsidTr="00B2361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лично представляют необходимую информацию об оказываемой </w:t>
            </w:r>
            <w:r w:rsidRPr="004717EC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4717EC" w:rsidRPr="004717EC" w:rsidTr="00B2361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государственной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4717EC" w:rsidRPr="004717EC" w:rsidTr="00B2361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7EC" w:rsidRPr="004717EC" w:rsidRDefault="004717EC" w:rsidP="004717EC">
            <w:pPr>
              <w:jc w:val="left"/>
              <w:rPr>
                <w:sz w:val="24"/>
                <w:szCs w:val="24"/>
              </w:rPr>
            </w:pPr>
            <w:r w:rsidRPr="004717EC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17EC" w:rsidRPr="004717EC" w:rsidRDefault="004717EC" w:rsidP="004717E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4717EC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4717EC" w:rsidRPr="004717EC" w:rsidRDefault="004717EC" w:rsidP="004717EC">
      <w:pPr>
        <w:jc w:val="left"/>
        <w:rPr>
          <w:rFonts w:eastAsia="Times New Roman"/>
          <w:b/>
          <w:bCs/>
          <w:lang w:eastAsia="ru-RU"/>
        </w:rPr>
      </w:pPr>
      <w:r w:rsidRPr="004717EC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4717EC" w:rsidRPr="004717EC" w:rsidTr="00B23614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4717EC" w:rsidRPr="004717EC" w:rsidTr="00B23614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4717EC" w:rsidRPr="004717EC" w:rsidTr="00B23614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4717EC" w:rsidRPr="004717EC" w:rsidRDefault="004717EC" w:rsidP="004717EC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4717EC" w:rsidRPr="004717EC" w:rsidRDefault="004717EC" w:rsidP="004717EC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4717EC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4717EC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4717EC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4717EC" w:rsidRPr="004717EC" w:rsidTr="00B23614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4717EC" w:rsidRPr="004717EC" w:rsidTr="00B23614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4717EC" w:rsidRPr="004717EC" w:rsidRDefault="004717EC" w:rsidP="004717EC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4717EC" w:rsidRPr="004717EC" w:rsidRDefault="004717EC" w:rsidP="004717EC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4717EC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4717EC" w:rsidRPr="004717EC" w:rsidTr="00B2361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4717EC" w:rsidRPr="004717EC" w:rsidTr="00B2361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4717EC" w:rsidRPr="004717EC" w:rsidTr="00B2361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4717EC" w:rsidRPr="004717EC" w:rsidTr="00B2361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4717EC" w:rsidRPr="004717EC" w:rsidRDefault="004717EC" w:rsidP="004717EC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717EC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4717EC" w:rsidRPr="004717EC" w:rsidRDefault="004717EC" w:rsidP="004717EC">
      <w:pPr>
        <w:jc w:val="left"/>
      </w:pPr>
    </w:p>
    <w:p w:rsidR="003E4DB9" w:rsidRPr="003E4DB9" w:rsidRDefault="003E4DB9" w:rsidP="000A432A">
      <w:pPr>
        <w:jc w:val="both"/>
      </w:pPr>
    </w:p>
    <w:sectPr w:rsidR="003E4DB9" w:rsidRPr="003E4DB9" w:rsidSect="000A432A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A432A"/>
    <w:rsid w:val="000B4C86"/>
    <w:rsid w:val="000F4EC1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90611"/>
    <w:rsid w:val="003C4E40"/>
    <w:rsid w:val="003E4DB9"/>
    <w:rsid w:val="0043260C"/>
    <w:rsid w:val="0043799B"/>
    <w:rsid w:val="004717E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7F1609"/>
    <w:rsid w:val="00974FD0"/>
    <w:rsid w:val="009A3852"/>
    <w:rsid w:val="009C30E0"/>
    <w:rsid w:val="00A17B3F"/>
    <w:rsid w:val="00A23C33"/>
    <w:rsid w:val="00AC4FE3"/>
    <w:rsid w:val="00B32906"/>
    <w:rsid w:val="00B46001"/>
    <w:rsid w:val="00C1436C"/>
    <w:rsid w:val="00C22509"/>
    <w:rsid w:val="00C52015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  <w:rsid w:val="00FF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E4DB9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F4EC1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E4DB9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F4EC1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69F49-C904-4EED-8C33-833276EA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5</cp:revision>
  <cp:lastPrinted>2025-12-25T08:32:00Z</cp:lastPrinted>
  <dcterms:created xsi:type="dcterms:W3CDTF">2025-12-25T08:20:00Z</dcterms:created>
  <dcterms:modified xsi:type="dcterms:W3CDTF">2025-12-25T08:32:00Z</dcterms:modified>
</cp:coreProperties>
</file>